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74" w:rsidRDefault="00380C74" w:rsidP="00B60047">
      <w:pPr>
        <w:spacing w:before="100" w:beforeAutospacing="1" w:after="100" w:afterAutospacing="1" w:line="240" w:lineRule="atLeast"/>
        <w:ind w:right="5202"/>
        <w:jc w:val="both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</w:p>
    <w:p w:rsidR="00380C74" w:rsidRPr="00380C74" w:rsidRDefault="00380C74" w:rsidP="00380C74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0C74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АДМИНИСТРАЦИЯ</w:t>
      </w:r>
      <w:r w:rsidRPr="00380C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80C74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ЕРМАКОВСКОГО СЕЛЬСОВЕТА </w:t>
      </w:r>
    </w:p>
    <w:p w:rsidR="00380C74" w:rsidRPr="00380C74" w:rsidRDefault="00380C74" w:rsidP="00380C74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0C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 РАЙОНА</w:t>
      </w:r>
    </w:p>
    <w:p w:rsidR="00380C74" w:rsidRPr="00380C74" w:rsidRDefault="00380C74" w:rsidP="00380C74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380C74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НОВОСИБИРСКОЙ ОБЛАСТИ</w:t>
      </w:r>
    </w:p>
    <w:p w:rsidR="00380C74" w:rsidRPr="00380C74" w:rsidRDefault="00380C74" w:rsidP="00380C74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</w:p>
    <w:p w:rsidR="00380C74" w:rsidRPr="00380C74" w:rsidRDefault="00380C74" w:rsidP="00380C74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380C74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 ПОСТАНОВЛЕНИЕ</w:t>
      </w:r>
    </w:p>
    <w:p w:rsidR="00380C74" w:rsidRPr="00380C74" w:rsidRDefault="00380C74" w:rsidP="00380C74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380C74" w:rsidRDefault="00380C74" w:rsidP="00FB2620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0C74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 </w:t>
      </w:r>
      <w:r w:rsidRPr="00380C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</w:t>
      </w:r>
      <w:r w:rsidR="00FC30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</w:t>
      </w:r>
      <w:r w:rsidR="00FC30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1.2021</w:t>
      </w:r>
      <w:r w:rsidRPr="00380C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№ </w:t>
      </w:r>
      <w:r w:rsidR="00FB26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84</w:t>
      </w:r>
    </w:p>
    <w:p w:rsidR="00380C74" w:rsidRPr="00D04331" w:rsidRDefault="00380C74" w:rsidP="00D043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перечня муниципальных программ администрации Ермаковского сельсовета </w:t>
      </w:r>
      <w:proofErr w:type="spellStart"/>
      <w:r w:rsidRPr="00D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D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  на 20</w:t>
      </w:r>
      <w:r w:rsidR="00FC30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22-2026</w:t>
      </w:r>
      <w:r w:rsidRPr="00D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p w:rsidR="00D04331" w:rsidRPr="00D04331" w:rsidRDefault="00D04331" w:rsidP="00D043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80C74"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 и постановлением администрации </w:t>
      </w:r>
      <w:r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Ермаковского сельсовета от 30.06.2014 года № 56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21.11.2014 № 94, от 19.06.2017 № 80) «</w:t>
      </w:r>
      <w:r w:rsidR="00380C74"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</w:t>
      </w:r>
      <w:r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утверждении Положения о порядке </w:t>
      </w:r>
      <w:r w:rsidR="00380C74"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 решений о ра</w:t>
      </w:r>
      <w:r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зработке муниципальных программ </w:t>
      </w:r>
      <w:r w:rsidR="00380C74"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</w:t>
      </w:r>
      <w:r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а, их формирования и реализации </w:t>
      </w:r>
      <w:r w:rsidR="00380C74"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Порядка проведения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критерии оценки эффективности </w:t>
      </w:r>
      <w:r w:rsidR="00380C74"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муниципальных программ Ермаковского сельсовета</w:t>
      </w:r>
      <w:r w:rsidRPr="00D0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Ермаковского сельсовета </w:t>
      </w:r>
      <w:r w:rsidRPr="00D043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FB2620" w:rsidRDefault="00380C74" w:rsidP="00FB2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перечень муниципальных программ </w:t>
      </w:r>
      <w:r w:rsidR="00D04331"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Ермаковского сельсовета </w:t>
      </w:r>
      <w:proofErr w:type="spellStart"/>
      <w:r w:rsidR="00D04331"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D04331"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="00FC30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2022-2026</w:t>
      </w:r>
      <w:r w:rsid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(приложение)</w:t>
      </w:r>
      <w:r w:rsidR="00FC30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30B6" w:rsidRDefault="0086373B" w:rsidP="00FB2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C30B6" w:rsidRPr="0086373B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Постановление администрации от 15.11.2019 года № 132 «</w:t>
      </w:r>
      <w:r w:rsidR="00FC30B6" w:rsidRPr="008637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перечня муниципальных программ администрации Ермаковского сельсовета </w:t>
      </w:r>
      <w:proofErr w:type="spellStart"/>
      <w:r w:rsidR="00FC30B6" w:rsidRPr="008637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="00FC30B6" w:rsidRPr="008637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 на 20</w:t>
      </w:r>
      <w:r w:rsidRPr="008637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19-2023</w:t>
      </w:r>
      <w:r w:rsidR="00FC30B6" w:rsidRPr="008637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</w:t>
      </w:r>
      <w:r w:rsidRPr="008637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считать утратившим силу.</w:t>
      </w:r>
    </w:p>
    <w:p w:rsidR="007B6150" w:rsidRPr="0086373B" w:rsidRDefault="007B6150" w:rsidP="00FB2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7B6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37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страции от 01.07.2021 года № 44</w:t>
      </w:r>
      <w:r w:rsidRPr="00863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C3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постановление администрации № 132 от 15.11.2019  </w:t>
      </w:r>
      <w:r w:rsidRPr="0086373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637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перечня муниципальных программ администрации Ермаковского сельсовета </w:t>
      </w:r>
      <w:proofErr w:type="spellStart"/>
      <w:r w:rsidRPr="008637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8637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 на 2019-2023 годы» считать утратившим силу.</w:t>
      </w:r>
    </w:p>
    <w:p w:rsidR="00380C74" w:rsidRPr="00380C74" w:rsidRDefault="006C362A" w:rsidP="00D043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80C74" w:rsidRPr="0038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Опубликовать настоящее постановление в периодическом печатно</w:t>
      </w:r>
      <w:r w:rsidR="00FC30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издании «</w:t>
      </w:r>
      <w:proofErr w:type="spellStart"/>
      <w:r w:rsidR="00FC30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="00FC30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 и на официальном сайте администрации Ермаковского сельсовета.</w:t>
      </w:r>
    </w:p>
    <w:p w:rsidR="00380C74" w:rsidRPr="0086373B" w:rsidRDefault="0086373B" w:rsidP="0086373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6C3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63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37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 момента подписания и распространяет свое действие на правоотношения,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озникшие с 1 января 2022 года. </w:t>
      </w:r>
    </w:p>
    <w:p w:rsidR="00380C74" w:rsidRDefault="006C362A" w:rsidP="006C36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380C74" w:rsidRPr="0038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380C74" w:rsidRPr="0038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380C74" w:rsidRPr="0038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 </w:t>
      </w:r>
    </w:p>
    <w:p w:rsidR="006C362A" w:rsidRPr="00380C74" w:rsidRDefault="006C362A" w:rsidP="006C36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4331" w:rsidRDefault="00380C74" w:rsidP="00D0433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Ермаковского  сельсовета</w:t>
      </w:r>
    </w:p>
    <w:p w:rsidR="00D04331" w:rsidRDefault="00D04331" w:rsidP="00D0433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380C74" w:rsidRPr="0086373B" w:rsidRDefault="00D04331" w:rsidP="0086373B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        </w:t>
      </w:r>
      <w:r w:rsidR="00380C74" w:rsidRPr="0038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А.А.</w:t>
      </w:r>
      <w:r w:rsidR="00FC30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0C74" w:rsidRPr="0038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Фабер</w:t>
      </w:r>
    </w:p>
    <w:p w:rsidR="00380C74" w:rsidRPr="00380C74" w:rsidRDefault="00380C74" w:rsidP="00380C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04331" w:rsidRPr="006C362A" w:rsidRDefault="00D04331" w:rsidP="00725E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ectPr w:rsidR="00D04331" w:rsidRPr="006C362A" w:rsidSect="006C362A">
          <w:pgSz w:w="11906" w:h="16838"/>
          <w:pgMar w:top="426" w:right="851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Вернер В.Г.</w:t>
      </w:r>
      <w:r w:rsidR="006C362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380C74" w:rsidRPr="00380C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8(383 56) 34-421</w:t>
      </w:r>
    </w:p>
    <w:p w:rsidR="00D04331" w:rsidRPr="00D04331" w:rsidRDefault="00D04331" w:rsidP="00B600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4331" w:rsidRPr="00D04331" w:rsidRDefault="00D04331" w:rsidP="00D04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047" w:rsidRPr="00D04331" w:rsidRDefault="00B60047" w:rsidP="00725E6F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 </w:t>
      </w:r>
    </w:p>
    <w:p w:rsidR="00B60047" w:rsidRPr="00D04331" w:rsidRDefault="00B60047" w:rsidP="00D04331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B60047" w:rsidRPr="00D04331" w:rsidRDefault="00D04331" w:rsidP="00D04331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</w:p>
    <w:p w:rsidR="00D04331" w:rsidRPr="00D04331" w:rsidRDefault="00725E6F" w:rsidP="00725E6F">
      <w:pPr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FB26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24.11.2021 № 84</w:t>
      </w:r>
    </w:p>
    <w:p w:rsidR="00B60047" w:rsidRPr="007F0FC1" w:rsidRDefault="00B60047" w:rsidP="001B05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муниципальных программ </w:t>
      </w:r>
      <w:r w:rsidR="00D04331" w:rsidRPr="00D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Ермаковского сельсовета </w:t>
      </w:r>
      <w:proofErr w:type="spellStart"/>
      <w:r w:rsidR="00D04331" w:rsidRPr="00D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="00D04331" w:rsidRPr="00D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</w:t>
      </w:r>
      <w:r w:rsidR="00D04331" w:rsidRPr="000F79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  на 20</w:t>
      </w:r>
      <w:r w:rsidR="00FB2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22-2026</w:t>
      </w:r>
      <w:r w:rsidR="00D04331" w:rsidRPr="000F79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tbl>
      <w:tblPr>
        <w:tblW w:w="1488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4458"/>
        <w:gridCol w:w="3419"/>
        <w:gridCol w:w="4893"/>
      </w:tblGrid>
      <w:tr w:rsidR="007F0FC1" w:rsidRPr="007F0FC1" w:rsidTr="00E45E9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заказчика Основные исполнители муниципальной программы</w:t>
            </w:r>
          </w:p>
        </w:tc>
        <w:tc>
          <w:tcPr>
            <w:tcW w:w="4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1B056D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r w:rsidR="001B056D"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муниципальной программы</w:t>
            </w:r>
          </w:p>
        </w:tc>
      </w:tr>
      <w:tr w:rsidR="00B60047" w:rsidRPr="007F0FC1" w:rsidTr="00E45E9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jc w:val="center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  <w:t>1.                     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56D" w:rsidRPr="007F0FC1" w:rsidRDefault="001B056D" w:rsidP="001B0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«Профилактика правонарушений на территории </w:t>
            </w:r>
            <w:r w:rsidRPr="007F0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Ермаковского сельсовета </w:t>
            </w:r>
            <w:proofErr w:type="spellStart"/>
            <w:r w:rsidRPr="007F0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7F0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 w:rsidR="00986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2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2022 – 2024</w:t>
            </w:r>
            <w:r w:rsidRPr="007F0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годы»</w:t>
            </w:r>
          </w:p>
          <w:p w:rsidR="00B60047" w:rsidRPr="007F0FC1" w:rsidRDefault="00B60047" w:rsidP="001B056D">
            <w:pPr>
              <w:spacing w:after="0" w:line="240" w:lineRule="atLeast"/>
              <w:ind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hd w:val="clear" w:color="auto" w:fill="FFFFFF"/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color w:val="052635"/>
                <w:sz w:val="24"/>
                <w:szCs w:val="24"/>
                <w:lang w:eastAsia="ru-RU"/>
              </w:rPr>
              <w:t xml:space="preserve">- Администрация </w:t>
            </w:r>
            <w:r w:rsidR="001B056D" w:rsidRPr="007F0FC1">
              <w:rPr>
                <w:rFonts w:ascii="Times New Roman" w:eastAsia="Times New Roman" w:hAnsi="Times New Roman" w:cs="Times New Roman"/>
                <w:color w:val="052635"/>
                <w:sz w:val="24"/>
                <w:szCs w:val="24"/>
                <w:lang w:eastAsia="ru-RU"/>
              </w:rPr>
              <w:t xml:space="preserve">Ермаковского сельсовета </w:t>
            </w:r>
          </w:p>
          <w:p w:rsidR="00B60047" w:rsidRPr="007F0FC1" w:rsidRDefault="00B60047" w:rsidP="001B056D">
            <w:pPr>
              <w:shd w:val="clear" w:color="auto" w:fill="FFFFFF"/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color w:val="052635"/>
                <w:sz w:val="24"/>
                <w:szCs w:val="24"/>
                <w:lang w:eastAsia="ru-RU"/>
              </w:rPr>
            </w:pPr>
          </w:p>
          <w:p w:rsidR="001B056D" w:rsidRPr="007F0FC1" w:rsidRDefault="001B056D" w:rsidP="001B056D">
            <w:pPr>
              <w:shd w:val="clear" w:color="auto" w:fill="FFFFFF"/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56D" w:rsidRPr="007F0FC1" w:rsidRDefault="001B056D" w:rsidP="001B056D">
            <w:pPr>
              <w:spacing w:after="0" w:line="240" w:lineRule="atLeast"/>
              <w:ind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основы для снижения уровня преступности посредством укрепления законности и правопорядка, повышение уровня общественной безопасности, результативности борьбы с правонарушениями, укрепление правопорядка на территории Ермаковского  сельсовета</w:t>
            </w:r>
          </w:p>
        </w:tc>
      </w:tr>
      <w:tr w:rsidR="00B60047" w:rsidRPr="007F0FC1" w:rsidTr="00E45E9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jc w:val="center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  <w:t>2.                     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56D" w:rsidRPr="007F0FC1" w:rsidRDefault="001B056D" w:rsidP="001B05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7F0FC1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« Защита  населения и   территории    Ермаковского сельсовета </w:t>
            </w:r>
            <w:proofErr w:type="spellStart"/>
            <w:r w:rsidRPr="007F0FC1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ar-SA"/>
              </w:rPr>
              <w:t>Кочковского</w:t>
            </w:r>
            <w:proofErr w:type="spellEnd"/>
            <w:r w:rsidRPr="007F0FC1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района Новосибирской области от чрезвычайны</w:t>
            </w:r>
            <w:r w:rsidR="000F795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ar-SA"/>
              </w:rPr>
              <w:t>х  ситуаций</w:t>
            </w:r>
            <w:r w:rsidRPr="007F0FC1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и обеспечение пожарн</w:t>
            </w:r>
            <w:r w:rsidR="00FB262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ar-SA"/>
              </w:rPr>
              <w:t>ой безопасности   на период 2022-2024</w:t>
            </w:r>
            <w:r w:rsidRPr="007F0FC1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годы</w:t>
            </w:r>
            <w:r w:rsidRPr="007F0FC1">
              <w:rPr>
                <w:rFonts w:ascii="Arial" w:eastAsia="Calibri" w:hAnsi="Arial" w:cs="Arial"/>
                <w:i/>
                <w:iCs/>
                <w:sz w:val="24"/>
                <w:szCs w:val="24"/>
                <w:lang w:eastAsia="ar-SA"/>
              </w:rPr>
              <w:t>»</w:t>
            </w:r>
          </w:p>
          <w:p w:rsidR="001B056D" w:rsidRPr="007F0FC1" w:rsidRDefault="001B056D" w:rsidP="001B056D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  <w:p w:rsidR="001B056D" w:rsidRPr="007F0FC1" w:rsidRDefault="001B056D" w:rsidP="001B056D">
            <w:pPr>
              <w:shd w:val="clear" w:color="auto" w:fill="FFFFFF"/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color w:val="052635"/>
                <w:sz w:val="24"/>
                <w:szCs w:val="24"/>
                <w:lang w:eastAsia="ru-RU"/>
              </w:rPr>
              <w:t xml:space="preserve">- Администрация Ермаковского сельсовета </w:t>
            </w:r>
          </w:p>
          <w:p w:rsidR="001B056D" w:rsidRPr="007F0FC1" w:rsidRDefault="001B056D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E6F" w:rsidRPr="00725E6F" w:rsidRDefault="00725E6F" w:rsidP="0072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предупреждении и ликвидация последствий чрезвычайны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ситуаций в границах поселения, о</w:t>
            </w:r>
            <w:r w:rsidRPr="0072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первичных мер пожарной безопасности в границ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 населенных пунктов поселения, о</w:t>
            </w:r>
            <w:r w:rsidRPr="00725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существление мероприятий по обеспечению безопасности людей на водных объектах, охране их жизни и здоровья.</w:t>
            </w:r>
          </w:p>
          <w:p w:rsidR="001B056D" w:rsidRDefault="001B056D" w:rsidP="00B60047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5E6F" w:rsidRPr="007F0FC1" w:rsidRDefault="00725E6F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</w:tr>
      <w:tr w:rsidR="00B60047" w:rsidRPr="007F0FC1" w:rsidTr="00E45E9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jc w:val="center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  <w:lastRenderedPageBreak/>
              <w:t>3.                     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1B056D" w:rsidP="001B056D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4"/>
                <w:szCs w:val="24"/>
                <w:lang w:eastAsia="ru-RU"/>
              </w:rPr>
              <w:t xml:space="preserve">«Обеспечение безопасности дорожного движения на территории Ермаковского сельсовета </w:t>
            </w:r>
            <w:proofErr w:type="spellStart"/>
            <w:r w:rsidRPr="007F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7F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4"/>
                <w:szCs w:val="24"/>
                <w:lang w:eastAsia="ru-RU"/>
              </w:rPr>
              <w:t xml:space="preserve"> райо</w:t>
            </w:r>
            <w:r w:rsidR="00FB26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4"/>
                <w:szCs w:val="24"/>
                <w:lang w:eastAsia="ru-RU"/>
              </w:rPr>
              <w:t>на Новосибирской области на 2022-2024</w:t>
            </w:r>
            <w:r w:rsidRPr="007F0FC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4"/>
                <w:szCs w:val="24"/>
                <w:lang w:eastAsia="ru-RU"/>
              </w:rPr>
              <w:t xml:space="preserve"> годы»</w:t>
            </w:r>
          </w:p>
          <w:p w:rsidR="001B056D" w:rsidRPr="007F0FC1" w:rsidRDefault="001B056D" w:rsidP="00B60047">
            <w:pPr>
              <w:spacing w:after="0" w:line="240" w:lineRule="atLeast"/>
              <w:ind w:left="-57" w:right="-57"/>
              <w:jc w:val="center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  <w:p w:rsidR="001B056D" w:rsidRPr="007F0FC1" w:rsidRDefault="001B056D" w:rsidP="001B056D">
            <w:pPr>
              <w:shd w:val="clear" w:color="auto" w:fill="FFFFFF"/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Ермаковского сельсовета </w:t>
            </w:r>
          </w:p>
          <w:p w:rsidR="001B056D" w:rsidRPr="007F0FC1" w:rsidRDefault="001B056D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56D" w:rsidRPr="001B056D" w:rsidRDefault="001B056D" w:rsidP="001B056D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дорог, улучшение их технического состояния;</w:t>
            </w:r>
          </w:p>
          <w:p w:rsidR="001B056D" w:rsidRPr="007F0FC1" w:rsidRDefault="001B056D" w:rsidP="001B056D">
            <w:pPr>
              <w:spacing w:after="0" w:line="240" w:lineRule="atLeast"/>
              <w:ind w:right="-108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организации дорожного движения транспорта и пешеходов</w:t>
            </w:r>
          </w:p>
        </w:tc>
      </w:tr>
      <w:tr w:rsidR="00B60047" w:rsidRPr="007F0FC1" w:rsidTr="00E45E9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jc w:val="center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  <w:t>4.                     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jc w:val="center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  <w:p w:rsidR="001B056D" w:rsidRPr="007F0FC1" w:rsidRDefault="001B056D" w:rsidP="00FB2620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«Энергосбережение и повышение энергетической эффективности в муниципальном образовании Е</w:t>
            </w:r>
            <w:r w:rsidR="00FB262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рмаковского</w:t>
            </w:r>
            <w:r w:rsidRPr="007F0F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7F0F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7F0F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райо</w:t>
            </w:r>
            <w:r w:rsidR="00FB262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 Новосибирской области на 2022-2026</w:t>
            </w:r>
            <w:r w:rsidRPr="007F0F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56D" w:rsidRPr="007F0FC1" w:rsidRDefault="001B056D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  <w:p w:rsidR="001B056D" w:rsidRPr="007F0FC1" w:rsidRDefault="00B60047" w:rsidP="001B056D">
            <w:pPr>
              <w:shd w:val="clear" w:color="auto" w:fill="FFFFFF"/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C1"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  <w:t> </w:t>
            </w:r>
            <w:r w:rsidR="001B056D"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Ермаковского сельсовета </w:t>
            </w:r>
          </w:p>
          <w:p w:rsidR="00B60047" w:rsidRPr="007F0FC1" w:rsidRDefault="00B60047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56D" w:rsidRPr="001B056D" w:rsidRDefault="001B056D" w:rsidP="001B056D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оптимальных нормативно - правовых, организационных и экономических условий для реализации стратегии </w:t>
            </w:r>
            <w:proofErr w:type="spellStart"/>
            <w:r w:rsidRPr="001B0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энергоресурсо</w:t>
            </w:r>
            <w:proofErr w:type="spellEnd"/>
            <w:proofErr w:type="gramStart"/>
            <w:r w:rsidRPr="001B05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proofErr w:type="spellStart"/>
            <w:proofErr w:type="gramEnd"/>
            <w:r w:rsidRPr="001B0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бережения</w:t>
            </w:r>
            <w:proofErr w:type="spellEnd"/>
            <w:r w:rsidRPr="001B0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B056D" w:rsidRPr="001B056D" w:rsidRDefault="001B056D" w:rsidP="001B056D">
            <w:pPr>
              <w:spacing w:after="0" w:line="240" w:lineRule="auto"/>
              <w:ind w:right="-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системы учета потребляемых энергетических ресурсов муниципальными зданиями и учреждениями;</w:t>
            </w:r>
          </w:p>
          <w:p w:rsidR="001B056D" w:rsidRPr="001B056D" w:rsidRDefault="001B056D" w:rsidP="001B056D">
            <w:pPr>
              <w:spacing w:after="0" w:line="240" w:lineRule="auto"/>
              <w:ind w:right="-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объема потребления энергоресурсов администрацией Ермаковского сельсовета и объектов, находящихся в муниципальной собственности;</w:t>
            </w:r>
          </w:p>
          <w:p w:rsidR="00B60047" w:rsidRPr="007F0FC1" w:rsidRDefault="001B056D" w:rsidP="001B056D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уровня компетентности работников муниципальных учреждений в вопросах эффективного использования энергетических ресурсов.</w:t>
            </w:r>
          </w:p>
          <w:p w:rsidR="001B056D" w:rsidRPr="007F0FC1" w:rsidRDefault="001B056D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</w:tr>
      <w:tr w:rsidR="00B60047" w:rsidRPr="007F0FC1" w:rsidTr="00E45E9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jc w:val="center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  <w:t>5.                     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jc w:val="center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  <w:p w:rsidR="007F0FC1" w:rsidRPr="007F0FC1" w:rsidRDefault="007F0FC1" w:rsidP="007F0FC1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«Культура на территории Ермаковского сельсовета </w:t>
            </w:r>
            <w:proofErr w:type="spellStart"/>
            <w:r w:rsidRPr="007F0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Кочковского</w:t>
            </w:r>
            <w:proofErr w:type="spellEnd"/>
            <w:r w:rsidRPr="007F0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райо</w:t>
            </w:r>
            <w:r w:rsidR="00FB2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 Новосибирской области на 2022 – 2024</w:t>
            </w:r>
            <w:r w:rsidRPr="007F0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  <w:p w:rsidR="007F0FC1" w:rsidRPr="007F0FC1" w:rsidRDefault="007F0FC1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  <w:p w:rsidR="007F0FC1" w:rsidRPr="007F0FC1" w:rsidRDefault="007F0FC1" w:rsidP="007F0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7F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использования потенциала сферы культуры Ермаковского сельсовета</w:t>
            </w:r>
            <w:proofErr w:type="gramEnd"/>
            <w:r w:rsidRPr="007F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7F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Новосибирской области;</w:t>
            </w:r>
          </w:p>
          <w:p w:rsidR="007F0FC1" w:rsidRPr="007F0FC1" w:rsidRDefault="007F0FC1" w:rsidP="007F0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 для организации культурного досуга, совершенствования качества оказания услуг в области культуры и искусства через расширение круга их предоставления:</w:t>
            </w:r>
          </w:p>
          <w:p w:rsidR="007F0FC1" w:rsidRPr="007F0FC1" w:rsidRDefault="007F0FC1" w:rsidP="007F0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качества </w:t>
            </w:r>
            <w:r w:rsidRPr="007F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художественного и эстетического</w:t>
            </w:r>
            <w:r w:rsidRPr="007F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в сфере культуры и искусства, поддержка молодых дарований;</w:t>
            </w:r>
          </w:p>
          <w:p w:rsidR="007F0FC1" w:rsidRPr="007F0FC1" w:rsidRDefault="007F0FC1" w:rsidP="007F0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музейной деятельности,</w:t>
            </w:r>
            <w:r w:rsidRPr="007F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сохранение материального культурного наследия</w:t>
            </w:r>
            <w:r w:rsidRPr="007F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F0FC1" w:rsidRPr="007F0FC1" w:rsidRDefault="007F0FC1" w:rsidP="007F0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современных условий для информационно-библиотечного обслуживания населения </w:t>
            </w:r>
          </w:p>
          <w:p w:rsidR="007F0FC1" w:rsidRDefault="007F0FC1" w:rsidP="007F0FC1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F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развитие самодеятельного художественного творчества и традиционной культуры.</w:t>
            </w:r>
          </w:p>
          <w:p w:rsidR="00EE1819" w:rsidRPr="007F0FC1" w:rsidRDefault="00EE1819" w:rsidP="007F0FC1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</w:tr>
      <w:tr w:rsidR="00EE1819" w:rsidRPr="007F0FC1" w:rsidTr="00E45E9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819" w:rsidRPr="007F0FC1" w:rsidRDefault="00EE1819" w:rsidP="00EE1819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819" w:rsidRPr="007F0FC1" w:rsidRDefault="00EE1819" w:rsidP="00EE18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«Развитие и поддержка субъектов малого и среднего предпринимательства в Ермаковском сельсовете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</w:t>
            </w:r>
            <w:r w:rsidR="00986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Новосибирской области на 2022-2024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годы»</w:t>
            </w:r>
          </w:p>
          <w:p w:rsidR="00EE1819" w:rsidRPr="007F0FC1" w:rsidRDefault="00EE1819" w:rsidP="00B60047">
            <w:pPr>
              <w:spacing w:after="0" w:line="240" w:lineRule="atLeast"/>
              <w:ind w:left="-57" w:right="-57"/>
              <w:jc w:val="center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819" w:rsidRPr="007F0FC1" w:rsidRDefault="00EE1819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819" w:rsidRPr="00EE1819" w:rsidRDefault="00EE1819" w:rsidP="00EE1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консультационной и информационной поддержки малого и среднего предпринимательства; </w:t>
            </w:r>
          </w:p>
          <w:p w:rsidR="00EE1819" w:rsidRDefault="00EE1819" w:rsidP="00EE1819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1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субъектов малого и среднего предпринимательства для выполнения муниципальных заказов;  Содействие в продвижении товаров (работ, услуг) субъектов малого и среднего предпринимательства путем их участия в </w:t>
            </w:r>
            <w:proofErr w:type="spellStart"/>
            <w:r w:rsidRPr="00EE1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EE1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-ярмарочных мероприятиях; Создание положительного имиджа малого и среднего предпринимательства;  Повышения уровня и качества жизни сельского населения, эффективного ведения личных подсобных хозяйств, в личных подсобных хозяйствах Ермаковского сельсовета</w:t>
            </w:r>
            <w:proofErr w:type="gramEnd"/>
          </w:p>
          <w:p w:rsidR="00EE1819" w:rsidRDefault="00EE1819" w:rsidP="00EE1819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1819" w:rsidRDefault="00EE1819" w:rsidP="00EE1819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1819" w:rsidRDefault="00EE1819" w:rsidP="00EE1819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1819" w:rsidRDefault="00EE1819" w:rsidP="00EE1819">
            <w:pPr>
              <w:spacing w:after="0" w:line="240" w:lineRule="atLeast"/>
              <w:ind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  <w:p w:rsidR="006C362A" w:rsidRDefault="006C362A" w:rsidP="00EE1819">
            <w:pPr>
              <w:spacing w:after="0" w:line="240" w:lineRule="atLeast"/>
              <w:ind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  <w:p w:rsidR="006C362A" w:rsidRPr="00EE1819" w:rsidRDefault="006C362A" w:rsidP="00EE1819">
            <w:pPr>
              <w:spacing w:after="0" w:line="240" w:lineRule="atLeast"/>
              <w:ind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</w:tr>
      <w:tr w:rsidR="00B60047" w:rsidRPr="007F0FC1" w:rsidTr="00EE1819"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EE1819" w:rsidP="00B60047">
            <w:pPr>
              <w:spacing w:after="0" w:line="240" w:lineRule="atLeast"/>
              <w:ind w:left="-57" w:right="-57"/>
              <w:jc w:val="center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  <w:lastRenderedPageBreak/>
              <w:t>7</w:t>
            </w:r>
            <w:r w:rsidR="00B60047" w:rsidRPr="007F0FC1"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  <w:t>.                     </w:t>
            </w:r>
          </w:p>
        </w:tc>
        <w:tc>
          <w:tcPr>
            <w:tcW w:w="445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7F0FC1" w:rsidP="007F0FC1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hAnsi="Times New Roman"/>
                <w:b/>
                <w:sz w:val="24"/>
                <w:szCs w:val="24"/>
              </w:rPr>
              <w:t xml:space="preserve">«Муниципальная поддержка инвестиционной деятельности на территории Ермаковского сельсовета </w:t>
            </w:r>
            <w:proofErr w:type="spellStart"/>
            <w:r w:rsidRPr="007F0FC1">
              <w:rPr>
                <w:rFonts w:ascii="Times New Roman" w:hAnsi="Times New Roman"/>
                <w:b/>
                <w:sz w:val="24"/>
                <w:szCs w:val="24"/>
              </w:rPr>
              <w:t>Кочковского</w:t>
            </w:r>
            <w:proofErr w:type="spellEnd"/>
            <w:r w:rsidRPr="007F0FC1">
              <w:rPr>
                <w:rFonts w:ascii="Times New Roman" w:hAnsi="Times New Roman"/>
                <w:b/>
                <w:sz w:val="24"/>
                <w:szCs w:val="24"/>
              </w:rPr>
              <w:t xml:space="preserve"> райо</w:t>
            </w:r>
            <w:r w:rsidR="00EE1819">
              <w:rPr>
                <w:rFonts w:ascii="Times New Roman" w:hAnsi="Times New Roman"/>
                <w:b/>
                <w:sz w:val="24"/>
                <w:szCs w:val="24"/>
              </w:rPr>
              <w:t>на Новосибирской области на 2022-2026</w:t>
            </w:r>
            <w:r w:rsidRPr="007F0FC1">
              <w:rPr>
                <w:rFonts w:ascii="Times New Roman" w:hAnsi="Times New Roman"/>
                <w:b/>
                <w:sz w:val="24"/>
                <w:szCs w:val="24"/>
              </w:rPr>
              <w:t xml:space="preserve"> годы» </w:t>
            </w:r>
          </w:p>
          <w:p w:rsidR="007F0FC1" w:rsidRPr="007F0FC1" w:rsidRDefault="007F0FC1" w:rsidP="007F0FC1">
            <w:pPr>
              <w:spacing w:after="0" w:line="240" w:lineRule="atLeast"/>
              <w:ind w:left="-57" w:right="-57"/>
              <w:jc w:val="center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  <w:p w:rsidR="007F0FC1" w:rsidRPr="007F0FC1" w:rsidRDefault="007F0FC1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489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047" w:rsidRPr="007F0FC1" w:rsidRDefault="00B60047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  <w:p w:rsidR="007F0FC1" w:rsidRPr="007F0FC1" w:rsidRDefault="007F0FC1" w:rsidP="007F0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повышению эффективности реализации инвестиционных проектов.</w:t>
            </w:r>
          </w:p>
          <w:p w:rsidR="007F0FC1" w:rsidRPr="007F0FC1" w:rsidRDefault="007F0FC1" w:rsidP="007F0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позитивного инвестиционного имиджа Ермаковского сельсовета </w:t>
            </w:r>
            <w:proofErr w:type="spellStart"/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области.</w:t>
            </w:r>
          </w:p>
          <w:p w:rsidR="007F0FC1" w:rsidRPr="007F0FC1" w:rsidRDefault="007F0FC1" w:rsidP="007F0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привлечению финансовых ресурсов из внебюджетных источников для реализации инвестиционных проектов.</w:t>
            </w:r>
          </w:p>
          <w:p w:rsidR="007F0FC1" w:rsidRPr="007F0FC1" w:rsidRDefault="007F0FC1" w:rsidP="007F0FC1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информированности об инвестиционном потенциале Ермаковского сельсовета </w:t>
            </w:r>
            <w:proofErr w:type="spellStart"/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7F0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области.</w:t>
            </w:r>
          </w:p>
        </w:tc>
      </w:tr>
      <w:tr w:rsidR="00EE1819" w:rsidRPr="007F0FC1" w:rsidTr="00E45E9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819" w:rsidRPr="007F0FC1" w:rsidRDefault="00EE1819" w:rsidP="00B60047">
            <w:pPr>
              <w:spacing w:after="0" w:line="240" w:lineRule="atLeast"/>
              <w:ind w:left="-57" w:right="-57"/>
              <w:jc w:val="center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  <w:tc>
          <w:tcPr>
            <w:tcW w:w="4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819" w:rsidRPr="007F0FC1" w:rsidRDefault="00EE1819" w:rsidP="007F0FC1">
            <w:pPr>
              <w:spacing w:after="0" w:line="240" w:lineRule="atLeast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819" w:rsidRPr="007F0FC1" w:rsidRDefault="00EE1819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819" w:rsidRPr="007F0FC1" w:rsidRDefault="00EE1819" w:rsidP="00B60047">
            <w:pPr>
              <w:spacing w:after="0" w:line="240" w:lineRule="atLeast"/>
              <w:ind w:left="-57" w:right="-57"/>
              <w:rPr>
                <w:rFonts w:ascii="Verdana" w:eastAsia="Times New Roman" w:hAnsi="Verdana" w:cs="Times New Roman"/>
                <w:color w:val="052635"/>
                <w:sz w:val="24"/>
                <w:szCs w:val="24"/>
                <w:lang w:eastAsia="ru-RU"/>
              </w:rPr>
            </w:pPr>
          </w:p>
        </w:tc>
      </w:tr>
    </w:tbl>
    <w:p w:rsidR="00245E77" w:rsidRPr="007F0FC1" w:rsidRDefault="00245E77" w:rsidP="007F0FC1">
      <w:pPr>
        <w:pBdr>
          <w:bottom w:val="single" w:sz="6" w:space="16" w:color="E5E5E5"/>
        </w:pBdr>
        <w:spacing w:before="100" w:beforeAutospacing="1" w:after="120" w:line="240" w:lineRule="auto"/>
        <w:jc w:val="both"/>
        <w:rPr>
          <w:sz w:val="24"/>
          <w:szCs w:val="24"/>
        </w:rPr>
      </w:pPr>
    </w:p>
    <w:sectPr w:rsidR="00245E77" w:rsidRPr="007F0FC1" w:rsidSect="006C362A">
      <w:pgSz w:w="16838" w:h="11906" w:orient="landscape"/>
      <w:pgMar w:top="568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A236D"/>
    <w:multiLevelType w:val="hybridMultilevel"/>
    <w:tmpl w:val="FC40E586"/>
    <w:lvl w:ilvl="0" w:tplc="F67A2E3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047"/>
    <w:rsid w:val="000F795A"/>
    <w:rsid w:val="001B056D"/>
    <w:rsid w:val="00245E77"/>
    <w:rsid w:val="00380C74"/>
    <w:rsid w:val="00577DA4"/>
    <w:rsid w:val="00630E9E"/>
    <w:rsid w:val="006C362A"/>
    <w:rsid w:val="006D0E19"/>
    <w:rsid w:val="00725E6F"/>
    <w:rsid w:val="007B6150"/>
    <w:rsid w:val="007F0FC1"/>
    <w:rsid w:val="0086373B"/>
    <w:rsid w:val="00986573"/>
    <w:rsid w:val="00B60047"/>
    <w:rsid w:val="00D04331"/>
    <w:rsid w:val="00E45E9C"/>
    <w:rsid w:val="00EE1819"/>
    <w:rsid w:val="00FB2620"/>
    <w:rsid w:val="00FC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E1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30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E1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3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9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3813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2021-11-25T03:13:00Z</cp:lastPrinted>
  <dcterms:created xsi:type="dcterms:W3CDTF">2019-11-14T02:59:00Z</dcterms:created>
  <dcterms:modified xsi:type="dcterms:W3CDTF">2021-11-25T03:18:00Z</dcterms:modified>
</cp:coreProperties>
</file>